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86" w:rsidRPr="003D3711" w:rsidRDefault="004D4786" w:rsidP="004D4786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D4786" w:rsidRPr="003D3711" w:rsidRDefault="004D4786" w:rsidP="004D478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D4786" w:rsidRPr="000944D5" w:rsidRDefault="004D4786" w:rsidP="004D478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D4786" w:rsidRPr="00D96F63" w:rsidRDefault="004D4786" w:rsidP="004D478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424060">
        <w:rPr>
          <w:sz w:val="20"/>
          <w:szCs w:val="20"/>
        </w:rPr>
        <w:t>0</w:t>
      </w:r>
      <w:r w:rsidR="000800F1">
        <w:rPr>
          <w:sz w:val="20"/>
          <w:szCs w:val="20"/>
        </w:rPr>
        <w:t>4</w:t>
      </w:r>
      <w:r w:rsidR="00424060">
        <w:rPr>
          <w:sz w:val="20"/>
          <w:szCs w:val="20"/>
        </w:rPr>
        <w:t>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D4786" w:rsidRPr="00A179CC" w:rsidTr="00974B50">
        <w:trPr>
          <w:gridAfter w:val="3"/>
          <w:wAfter w:w="3588" w:type="dxa"/>
        </w:trPr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D4786" w:rsidRPr="00A179CC" w:rsidTr="00974B50"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786" w:rsidRPr="00A179CC" w:rsidRDefault="004D4786" w:rsidP="00974B5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D4786" w:rsidRPr="00A179CC" w:rsidRDefault="004D4786" w:rsidP="004D478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424060">
        <w:rPr>
          <w:b/>
          <w:sz w:val="28"/>
          <w:szCs w:val="28"/>
        </w:rPr>
        <w:t>0</w:t>
      </w:r>
      <w:r w:rsidR="000800F1">
        <w:rPr>
          <w:b/>
          <w:sz w:val="28"/>
          <w:szCs w:val="28"/>
        </w:rPr>
        <w:t>5</w:t>
      </w:r>
      <w:r w:rsidR="00424060"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</w:t>
      </w:r>
      <w:r w:rsidR="005D5676">
        <w:rPr>
          <w:b/>
          <w:sz w:val="28"/>
          <w:szCs w:val="28"/>
          <w:u w:val="single"/>
        </w:rPr>
        <w:t>ine</w:t>
      </w:r>
      <w:r>
        <w:rPr>
          <w:b/>
          <w:sz w:val="28"/>
          <w:szCs w:val="28"/>
          <w:u w:val="single"/>
        </w:rPr>
        <w:t xml:space="preserve">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3E3D72">
        <w:rPr>
          <w:b/>
          <w:sz w:val="28"/>
          <w:szCs w:val="28"/>
          <w:u w:val="single"/>
        </w:rPr>
        <w:t xml:space="preserve">90 </w:t>
      </w:r>
      <w:r w:rsidR="003E3D72" w:rsidRPr="00C133CD">
        <w:rPr>
          <w:b/>
          <w:sz w:val="28"/>
          <w:szCs w:val="28"/>
          <w:u w:val="single"/>
        </w:rPr>
        <w:t>(</w:t>
      </w:r>
      <w:r w:rsidR="003E3D72"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D4786" w:rsidRPr="00A179CC" w:rsidRDefault="004D4786" w:rsidP="004D478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D4786" w:rsidRPr="00A179CC" w:rsidRDefault="004D4786" w:rsidP="004D47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D4786" w:rsidRPr="00A179CC" w:rsidTr="00974B50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D4786" w:rsidRPr="00A179CC" w:rsidTr="00974B50">
        <w:trPr>
          <w:trHeight w:val="340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D4786" w:rsidRPr="00A179CC" w:rsidRDefault="00424060" w:rsidP="00974B50">
            <w:pPr>
              <w:rPr>
                <w:sz w:val="18"/>
                <w:szCs w:val="18"/>
              </w:rPr>
            </w:pPr>
            <w:r w:rsidRPr="00424060">
              <w:rPr>
                <w:sz w:val="18"/>
                <w:szCs w:val="18"/>
              </w:rPr>
              <w:t>ASETILSISTEIN 300 MG AMPUL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D4786" w:rsidRPr="004D451E" w:rsidRDefault="00424060" w:rsidP="00974B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D4786" w:rsidRDefault="004D4786" w:rsidP="004D4786">
      <w:pPr>
        <w:ind w:left="6972" w:firstLine="600"/>
        <w:rPr>
          <w:sz w:val="20"/>
          <w:szCs w:val="20"/>
          <w:lang w:val="x-none"/>
        </w:rPr>
      </w:pPr>
    </w:p>
    <w:p w:rsidR="004D4786" w:rsidRDefault="004D4786" w:rsidP="004D478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D4786" w:rsidRDefault="004D4786" w:rsidP="004D4786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D4786" w:rsidRDefault="004D4786" w:rsidP="004D4786">
      <w:pPr>
        <w:rPr>
          <w:sz w:val="20"/>
          <w:szCs w:val="20"/>
          <w:lang w:val="x-none"/>
        </w:rPr>
      </w:pPr>
    </w:p>
    <w:p w:rsidR="004D4786" w:rsidRDefault="004D4786"/>
    <w:p w:rsidR="004D4786" w:rsidRDefault="004D4786"/>
    <w:p w:rsidR="004D4786" w:rsidRDefault="004D4786"/>
    <w:p w:rsidR="004D4786" w:rsidRDefault="004D4786"/>
    <w:p w:rsidR="004D4786" w:rsidRDefault="004D4786"/>
    <w:p w:rsidR="004D4786" w:rsidRDefault="004D4786"/>
    <w:p w:rsidR="00424060" w:rsidRDefault="00424060"/>
    <w:p w:rsidR="00424060" w:rsidRDefault="00424060"/>
    <w:p w:rsidR="00424060" w:rsidRDefault="00424060"/>
    <w:p w:rsidR="00424060" w:rsidRDefault="00424060"/>
    <w:p w:rsidR="00424060" w:rsidRPr="003D3711" w:rsidRDefault="00424060" w:rsidP="00424060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424060" w:rsidRPr="003D3711" w:rsidRDefault="00424060" w:rsidP="00424060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24060" w:rsidRPr="003D3711" w:rsidRDefault="00424060" w:rsidP="00424060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24060" w:rsidRPr="003D3711" w:rsidRDefault="00424060" w:rsidP="00424060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24060" w:rsidRPr="000944D5" w:rsidRDefault="00424060" w:rsidP="00424060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24060" w:rsidRPr="00D96F63" w:rsidRDefault="00424060" w:rsidP="00424060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0800F1">
        <w:rPr>
          <w:sz w:val="20"/>
          <w:szCs w:val="20"/>
        </w:rPr>
        <w:t>4</w:t>
      </w:r>
      <w:r>
        <w:rPr>
          <w:sz w:val="20"/>
          <w:szCs w:val="20"/>
        </w:rPr>
        <w:t>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24060" w:rsidRPr="00A179CC" w:rsidTr="0017174C">
        <w:trPr>
          <w:gridAfter w:val="3"/>
          <w:wAfter w:w="3588" w:type="dxa"/>
        </w:trPr>
        <w:tc>
          <w:tcPr>
            <w:tcW w:w="959" w:type="dxa"/>
            <w:hideMark/>
          </w:tcPr>
          <w:p w:rsidR="00424060" w:rsidRPr="00A179CC" w:rsidRDefault="00424060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24060" w:rsidRPr="00A179CC" w:rsidRDefault="00424060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24060" w:rsidRPr="00A179CC" w:rsidTr="0017174C">
        <w:tc>
          <w:tcPr>
            <w:tcW w:w="959" w:type="dxa"/>
            <w:hideMark/>
          </w:tcPr>
          <w:p w:rsidR="00424060" w:rsidRPr="00A179CC" w:rsidRDefault="00424060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24060" w:rsidRPr="00A179CC" w:rsidRDefault="00424060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24060" w:rsidRPr="00A179CC" w:rsidRDefault="00424060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24060" w:rsidRPr="00A179CC" w:rsidRDefault="00424060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4060" w:rsidRPr="00A179CC" w:rsidTr="0017174C">
        <w:tc>
          <w:tcPr>
            <w:tcW w:w="959" w:type="dxa"/>
          </w:tcPr>
          <w:p w:rsidR="00424060" w:rsidRPr="00A179CC" w:rsidRDefault="00424060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24060" w:rsidRPr="00A179CC" w:rsidRDefault="00424060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24060" w:rsidRPr="00A179CC" w:rsidRDefault="00424060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24060" w:rsidRPr="00A179CC" w:rsidRDefault="00424060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4060" w:rsidRPr="00A179CC" w:rsidTr="0017174C">
        <w:tc>
          <w:tcPr>
            <w:tcW w:w="959" w:type="dxa"/>
          </w:tcPr>
          <w:p w:rsidR="00424060" w:rsidRPr="00A179CC" w:rsidRDefault="00424060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24060" w:rsidRPr="00A179CC" w:rsidRDefault="00424060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24060" w:rsidRPr="00A179CC" w:rsidRDefault="00424060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24060" w:rsidRPr="00A179CC" w:rsidRDefault="00424060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4060" w:rsidRPr="00A179CC" w:rsidTr="0017174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4060" w:rsidRPr="00A179CC" w:rsidRDefault="00424060" w:rsidP="0017174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24060" w:rsidRPr="00A179CC" w:rsidRDefault="00424060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24060" w:rsidRPr="00A179CC" w:rsidRDefault="00424060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24060" w:rsidRPr="00A179CC" w:rsidRDefault="00424060" w:rsidP="00424060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0</w:t>
      </w:r>
      <w:r w:rsidR="000800F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24060" w:rsidRPr="00A179CC" w:rsidRDefault="00424060" w:rsidP="0042406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24060" w:rsidRPr="00A179CC" w:rsidRDefault="00424060" w:rsidP="0042406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24060" w:rsidRPr="00A179CC" w:rsidRDefault="00424060" w:rsidP="004240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424060" w:rsidRPr="00A179CC" w:rsidRDefault="00424060" w:rsidP="004240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24060" w:rsidRPr="00A179CC" w:rsidRDefault="00424060" w:rsidP="004240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24060" w:rsidRPr="00A179CC" w:rsidRDefault="00424060" w:rsidP="004240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24060" w:rsidRPr="00A179CC" w:rsidRDefault="00424060" w:rsidP="004240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24060" w:rsidRPr="00A179CC" w:rsidRDefault="00424060" w:rsidP="004240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24060" w:rsidRPr="00A179CC" w:rsidRDefault="00424060" w:rsidP="004240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24060" w:rsidRPr="00A179CC" w:rsidRDefault="00424060" w:rsidP="004240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24060" w:rsidRPr="00A179CC" w:rsidRDefault="00424060" w:rsidP="004240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24060" w:rsidRPr="00A179CC" w:rsidRDefault="00424060" w:rsidP="004240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24060" w:rsidRPr="00A179CC" w:rsidRDefault="00424060" w:rsidP="0042406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24060" w:rsidRPr="00A179CC" w:rsidRDefault="00424060" w:rsidP="0042406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24060" w:rsidRPr="00A179CC" w:rsidRDefault="00424060" w:rsidP="0042406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24060" w:rsidRPr="00A179CC" w:rsidRDefault="00424060" w:rsidP="0042406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24060" w:rsidRPr="00A179CC" w:rsidRDefault="00424060" w:rsidP="00424060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24060" w:rsidRPr="00A179CC" w:rsidRDefault="00424060" w:rsidP="00424060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24060" w:rsidRPr="00A179CC" w:rsidRDefault="00424060" w:rsidP="0042406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24060" w:rsidRPr="00A179CC" w:rsidTr="0017174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24060" w:rsidRPr="00A179CC" w:rsidRDefault="00424060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24060" w:rsidRPr="00A179CC" w:rsidRDefault="00424060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24060" w:rsidRPr="00A179CC" w:rsidRDefault="00424060" w:rsidP="0017174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24060" w:rsidRPr="00A179CC" w:rsidRDefault="00424060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24060" w:rsidRPr="00A179CC" w:rsidRDefault="00424060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24060" w:rsidRPr="00A179CC" w:rsidRDefault="00424060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24060" w:rsidRPr="00A179CC" w:rsidRDefault="00424060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24060" w:rsidRPr="00A179CC" w:rsidRDefault="00424060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24060" w:rsidRPr="00A179CC" w:rsidTr="0017174C">
        <w:trPr>
          <w:trHeight w:val="340"/>
        </w:trPr>
        <w:tc>
          <w:tcPr>
            <w:tcW w:w="445" w:type="pct"/>
            <w:vAlign w:val="center"/>
          </w:tcPr>
          <w:p w:rsidR="00424060" w:rsidRPr="00A179CC" w:rsidRDefault="00424060" w:rsidP="0017174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24060" w:rsidRPr="00A179CC" w:rsidRDefault="00424060" w:rsidP="0017174C">
            <w:pPr>
              <w:rPr>
                <w:sz w:val="18"/>
                <w:szCs w:val="18"/>
              </w:rPr>
            </w:pPr>
            <w:r w:rsidRPr="00424060">
              <w:rPr>
                <w:sz w:val="18"/>
                <w:szCs w:val="18"/>
              </w:rPr>
              <w:t>POTASYUM KLORÜR %7,5 AMPUL</w:t>
            </w:r>
          </w:p>
        </w:tc>
        <w:tc>
          <w:tcPr>
            <w:tcW w:w="445" w:type="pct"/>
            <w:vAlign w:val="center"/>
          </w:tcPr>
          <w:p w:rsidR="00424060" w:rsidRPr="00A179CC" w:rsidRDefault="00424060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24060" w:rsidRPr="004D451E" w:rsidRDefault="00424060" w:rsidP="0017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  <w:tc>
          <w:tcPr>
            <w:tcW w:w="889" w:type="pct"/>
            <w:gridSpan w:val="2"/>
            <w:vAlign w:val="center"/>
          </w:tcPr>
          <w:p w:rsidR="00424060" w:rsidRPr="00A179CC" w:rsidRDefault="00424060" w:rsidP="0017174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24060" w:rsidRPr="00A179CC" w:rsidRDefault="00424060" w:rsidP="0017174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24060" w:rsidRDefault="00424060" w:rsidP="00424060">
      <w:pPr>
        <w:ind w:left="6972" w:firstLine="600"/>
        <w:rPr>
          <w:sz w:val="20"/>
          <w:szCs w:val="20"/>
          <w:lang w:val="x-none"/>
        </w:rPr>
      </w:pPr>
    </w:p>
    <w:p w:rsidR="00424060" w:rsidRDefault="00424060" w:rsidP="00424060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24060" w:rsidRDefault="00424060" w:rsidP="00424060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24060" w:rsidRDefault="00424060" w:rsidP="00424060">
      <w:pPr>
        <w:rPr>
          <w:sz w:val="20"/>
          <w:szCs w:val="20"/>
          <w:lang w:val="x-none"/>
        </w:rPr>
      </w:pPr>
    </w:p>
    <w:p w:rsidR="00424060" w:rsidRDefault="00424060" w:rsidP="00424060"/>
    <w:p w:rsidR="00424060" w:rsidRDefault="00424060"/>
    <w:p w:rsidR="00A42249" w:rsidRDefault="00A42249"/>
    <w:p w:rsidR="00A42249" w:rsidRDefault="00A42249"/>
    <w:p w:rsidR="00A42249" w:rsidRDefault="00A42249"/>
    <w:p w:rsidR="00A42249" w:rsidRDefault="00A42249"/>
    <w:p w:rsidR="00A42249" w:rsidRDefault="00A42249"/>
    <w:p w:rsidR="00A42249" w:rsidRDefault="00A42249"/>
    <w:p w:rsidR="00A42249" w:rsidRDefault="00A42249"/>
    <w:p w:rsidR="00A42249" w:rsidRDefault="00A42249"/>
    <w:p w:rsidR="00A42249" w:rsidRPr="003D3711" w:rsidRDefault="00A42249" w:rsidP="00A42249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A42249" w:rsidRPr="003D3711" w:rsidRDefault="00A42249" w:rsidP="00A42249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42249" w:rsidRPr="003D3711" w:rsidRDefault="00A42249" w:rsidP="00A42249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42249" w:rsidRPr="003D3711" w:rsidRDefault="00A42249" w:rsidP="00A42249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42249" w:rsidRPr="000944D5" w:rsidRDefault="00A42249" w:rsidP="00A42249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42249" w:rsidRPr="00D96F63" w:rsidRDefault="00A42249" w:rsidP="00A42249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0800F1">
        <w:rPr>
          <w:sz w:val="20"/>
          <w:szCs w:val="20"/>
        </w:rPr>
        <w:t>4</w:t>
      </w:r>
      <w:r>
        <w:rPr>
          <w:sz w:val="20"/>
          <w:szCs w:val="20"/>
        </w:rPr>
        <w:t>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42249" w:rsidRPr="00A179CC" w:rsidTr="0017174C">
        <w:trPr>
          <w:gridAfter w:val="3"/>
          <w:wAfter w:w="3588" w:type="dxa"/>
        </w:trPr>
        <w:tc>
          <w:tcPr>
            <w:tcW w:w="959" w:type="dxa"/>
            <w:hideMark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42249" w:rsidRPr="00A179CC" w:rsidTr="0017174C">
        <w:tc>
          <w:tcPr>
            <w:tcW w:w="959" w:type="dxa"/>
            <w:hideMark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2249" w:rsidRPr="00A179CC" w:rsidTr="0017174C">
        <w:tc>
          <w:tcPr>
            <w:tcW w:w="959" w:type="dxa"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2249" w:rsidRPr="00A179CC" w:rsidTr="0017174C">
        <w:tc>
          <w:tcPr>
            <w:tcW w:w="959" w:type="dxa"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2249" w:rsidRPr="00A179CC" w:rsidTr="0017174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49" w:rsidRPr="00A179CC" w:rsidRDefault="00A42249" w:rsidP="0017174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2249" w:rsidRPr="00A179CC" w:rsidRDefault="00A42249" w:rsidP="00A42249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0</w:t>
      </w:r>
      <w:r w:rsidR="000800F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42249" w:rsidRPr="00A179CC" w:rsidRDefault="00A42249" w:rsidP="00A42249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A42249" w:rsidRPr="00A179CC" w:rsidRDefault="00A42249" w:rsidP="00A42249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42249" w:rsidRPr="00A179CC" w:rsidRDefault="00A42249" w:rsidP="00A422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A42249" w:rsidRPr="00A179CC" w:rsidTr="0017174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A42249" w:rsidRPr="00A179CC" w:rsidRDefault="00A42249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A42249" w:rsidRPr="00A179CC" w:rsidRDefault="00A42249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A42249" w:rsidRPr="00A179CC" w:rsidRDefault="00A42249" w:rsidP="0017174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A42249" w:rsidRPr="00A179CC" w:rsidRDefault="00A42249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A42249" w:rsidRPr="00A179CC" w:rsidRDefault="00A42249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42249" w:rsidRPr="00A179CC" w:rsidRDefault="00A42249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A42249" w:rsidRPr="00A179CC" w:rsidRDefault="00A42249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42249" w:rsidRPr="00A179CC" w:rsidRDefault="00A42249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42249" w:rsidRPr="00A179CC" w:rsidTr="0017174C">
        <w:trPr>
          <w:trHeight w:val="340"/>
        </w:trPr>
        <w:tc>
          <w:tcPr>
            <w:tcW w:w="445" w:type="pct"/>
            <w:vAlign w:val="center"/>
          </w:tcPr>
          <w:p w:rsidR="00A42249" w:rsidRPr="00A179CC" w:rsidRDefault="00A42249" w:rsidP="0017174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A42249" w:rsidRPr="00A179CC" w:rsidRDefault="00A42249" w:rsidP="0017174C">
            <w:pPr>
              <w:rPr>
                <w:sz w:val="18"/>
                <w:szCs w:val="18"/>
              </w:rPr>
            </w:pPr>
            <w:r w:rsidRPr="00A42249">
              <w:rPr>
                <w:sz w:val="18"/>
                <w:szCs w:val="18"/>
              </w:rPr>
              <w:t>PANTOPRAZOL 40 MG FLAKON</w:t>
            </w:r>
          </w:p>
        </w:tc>
        <w:tc>
          <w:tcPr>
            <w:tcW w:w="445" w:type="pct"/>
            <w:vAlign w:val="center"/>
          </w:tcPr>
          <w:p w:rsidR="00A42249" w:rsidRPr="00A179CC" w:rsidRDefault="00A42249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A42249" w:rsidRPr="004D451E" w:rsidRDefault="00A42249" w:rsidP="0017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889" w:type="pct"/>
            <w:gridSpan w:val="2"/>
            <w:vAlign w:val="center"/>
          </w:tcPr>
          <w:p w:rsidR="00A42249" w:rsidRPr="00A179CC" w:rsidRDefault="00A42249" w:rsidP="0017174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A42249" w:rsidRPr="00A179CC" w:rsidRDefault="00A42249" w:rsidP="0017174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42249" w:rsidRDefault="00A42249" w:rsidP="00A42249">
      <w:pPr>
        <w:ind w:left="6972" w:firstLine="600"/>
        <w:rPr>
          <w:sz w:val="20"/>
          <w:szCs w:val="20"/>
          <w:lang w:val="x-none"/>
        </w:rPr>
      </w:pPr>
    </w:p>
    <w:p w:rsidR="00A42249" w:rsidRDefault="00A42249" w:rsidP="00A42249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42249" w:rsidRDefault="00A42249" w:rsidP="00A42249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42249" w:rsidRDefault="00A42249" w:rsidP="00A42249">
      <w:pPr>
        <w:rPr>
          <w:sz w:val="20"/>
          <w:szCs w:val="20"/>
          <w:lang w:val="x-none"/>
        </w:rPr>
      </w:pPr>
    </w:p>
    <w:p w:rsidR="00A42249" w:rsidRDefault="00A42249" w:rsidP="00A42249"/>
    <w:p w:rsidR="00A42249" w:rsidRDefault="00A42249" w:rsidP="00A42249"/>
    <w:p w:rsidR="00A42249" w:rsidRDefault="00A42249"/>
    <w:p w:rsidR="00A42249" w:rsidRDefault="00A42249"/>
    <w:p w:rsidR="00A42249" w:rsidRDefault="00A42249"/>
    <w:p w:rsidR="00A42249" w:rsidRDefault="00A42249"/>
    <w:p w:rsidR="00A42249" w:rsidRDefault="00A42249"/>
    <w:p w:rsidR="00A42249" w:rsidRDefault="00A42249"/>
    <w:p w:rsidR="00A42249" w:rsidRDefault="00A42249"/>
    <w:p w:rsidR="00A42249" w:rsidRDefault="00A42249"/>
    <w:p w:rsidR="00A42249" w:rsidRPr="003D3711" w:rsidRDefault="00A42249" w:rsidP="00A42249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A42249" w:rsidRPr="003D3711" w:rsidRDefault="00A42249" w:rsidP="00A42249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42249" w:rsidRPr="003D3711" w:rsidRDefault="00A42249" w:rsidP="00A42249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42249" w:rsidRPr="003D3711" w:rsidRDefault="00A42249" w:rsidP="00A42249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42249" w:rsidRPr="000944D5" w:rsidRDefault="00A42249" w:rsidP="00A42249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42249" w:rsidRPr="00D96F63" w:rsidRDefault="00A42249" w:rsidP="00A42249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0800F1">
        <w:rPr>
          <w:sz w:val="20"/>
          <w:szCs w:val="20"/>
        </w:rPr>
        <w:t>4</w:t>
      </w:r>
      <w:r>
        <w:rPr>
          <w:sz w:val="20"/>
          <w:szCs w:val="20"/>
        </w:rPr>
        <w:t>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42249" w:rsidRPr="00A179CC" w:rsidTr="0017174C">
        <w:trPr>
          <w:gridAfter w:val="3"/>
          <w:wAfter w:w="3588" w:type="dxa"/>
        </w:trPr>
        <w:tc>
          <w:tcPr>
            <w:tcW w:w="959" w:type="dxa"/>
            <w:hideMark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42249" w:rsidRPr="00A179CC" w:rsidTr="0017174C">
        <w:tc>
          <w:tcPr>
            <w:tcW w:w="959" w:type="dxa"/>
            <w:hideMark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2249" w:rsidRPr="00A179CC" w:rsidTr="0017174C">
        <w:tc>
          <w:tcPr>
            <w:tcW w:w="959" w:type="dxa"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2249" w:rsidRPr="00A179CC" w:rsidTr="0017174C">
        <w:tc>
          <w:tcPr>
            <w:tcW w:w="959" w:type="dxa"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2249" w:rsidRPr="00A179CC" w:rsidTr="0017174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49" w:rsidRPr="00A179CC" w:rsidRDefault="00A42249" w:rsidP="0017174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2249" w:rsidRPr="00A179CC" w:rsidRDefault="00A42249" w:rsidP="00A42249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0</w:t>
      </w:r>
      <w:r w:rsidR="000800F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42249" w:rsidRPr="00A179CC" w:rsidRDefault="00A42249" w:rsidP="00A42249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A42249" w:rsidRPr="00A179CC" w:rsidRDefault="00A42249" w:rsidP="00A42249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42249" w:rsidRPr="00A179CC" w:rsidRDefault="00A42249" w:rsidP="00A422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A42249" w:rsidRPr="00A179CC" w:rsidTr="0017174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A42249" w:rsidRPr="00A179CC" w:rsidRDefault="00A42249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A42249" w:rsidRPr="00A179CC" w:rsidRDefault="00A42249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A42249" w:rsidRPr="00A179CC" w:rsidRDefault="00A42249" w:rsidP="0017174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A42249" w:rsidRPr="00A179CC" w:rsidRDefault="00A42249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A42249" w:rsidRPr="00A179CC" w:rsidRDefault="00A42249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42249" w:rsidRPr="00A179CC" w:rsidRDefault="00A42249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A42249" w:rsidRPr="00A179CC" w:rsidRDefault="00A42249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42249" w:rsidRPr="00A179CC" w:rsidRDefault="00A42249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42249" w:rsidRPr="00A179CC" w:rsidTr="0017174C">
        <w:trPr>
          <w:trHeight w:val="340"/>
        </w:trPr>
        <w:tc>
          <w:tcPr>
            <w:tcW w:w="445" w:type="pct"/>
            <w:vAlign w:val="center"/>
          </w:tcPr>
          <w:p w:rsidR="00A42249" w:rsidRPr="00A179CC" w:rsidRDefault="00A42249" w:rsidP="0017174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A42249" w:rsidRPr="00A179CC" w:rsidRDefault="00A42249" w:rsidP="0017174C">
            <w:pPr>
              <w:rPr>
                <w:sz w:val="18"/>
                <w:szCs w:val="18"/>
              </w:rPr>
            </w:pPr>
            <w:r w:rsidRPr="00A42249">
              <w:rPr>
                <w:sz w:val="18"/>
                <w:szCs w:val="18"/>
              </w:rPr>
              <w:t>PARASETAMOL 10 MG FLAKON</w:t>
            </w:r>
          </w:p>
        </w:tc>
        <w:tc>
          <w:tcPr>
            <w:tcW w:w="445" w:type="pct"/>
            <w:vAlign w:val="center"/>
          </w:tcPr>
          <w:p w:rsidR="00A42249" w:rsidRPr="00A179CC" w:rsidRDefault="00A42249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A42249" w:rsidRPr="004D451E" w:rsidRDefault="00A42249" w:rsidP="0017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889" w:type="pct"/>
            <w:gridSpan w:val="2"/>
            <w:vAlign w:val="center"/>
          </w:tcPr>
          <w:p w:rsidR="00A42249" w:rsidRPr="00A179CC" w:rsidRDefault="00A42249" w:rsidP="0017174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A42249" w:rsidRPr="00A179CC" w:rsidRDefault="00A42249" w:rsidP="0017174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42249" w:rsidRDefault="00A42249" w:rsidP="00A42249">
      <w:pPr>
        <w:ind w:left="6972" w:firstLine="600"/>
        <w:rPr>
          <w:sz w:val="20"/>
          <w:szCs w:val="20"/>
          <w:lang w:val="x-none"/>
        </w:rPr>
      </w:pPr>
    </w:p>
    <w:p w:rsidR="00A42249" w:rsidRDefault="00A42249" w:rsidP="00A42249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42249" w:rsidRDefault="00A42249" w:rsidP="00A42249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42249" w:rsidRDefault="00A42249" w:rsidP="00A42249">
      <w:pPr>
        <w:rPr>
          <w:sz w:val="20"/>
          <w:szCs w:val="20"/>
          <w:lang w:val="x-none"/>
        </w:rPr>
      </w:pPr>
    </w:p>
    <w:p w:rsidR="00A42249" w:rsidRDefault="00A42249"/>
    <w:p w:rsidR="00A42249" w:rsidRDefault="00A42249"/>
    <w:p w:rsidR="00A42249" w:rsidRDefault="00A42249"/>
    <w:p w:rsidR="00A42249" w:rsidRDefault="00A42249"/>
    <w:p w:rsidR="00A42249" w:rsidRDefault="00A42249"/>
    <w:p w:rsidR="00A42249" w:rsidRDefault="00A42249"/>
    <w:p w:rsidR="00A42249" w:rsidRDefault="00A42249"/>
    <w:p w:rsidR="00A42249" w:rsidRDefault="00A42249"/>
    <w:p w:rsidR="00A42249" w:rsidRDefault="00A42249"/>
    <w:p w:rsidR="00A42249" w:rsidRDefault="00A42249"/>
    <w:p w:rsidR="00A42249" w:rsidRDefault="00A42249"/>
    <w:p w:rsidR="00A42249" w:rsidRPr="003D3711" w:rsidRDefault="00A42249" w:rsidP="00A42249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A42249" w:rsidRPr="003D3711" w:rsidRDefault="00A42249" w:rsidP="00A42249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42249" w:rsidRPr="003D3711" w:rsidRDefault="00A42249" w:rsidP="00A42249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42249" w:rsidRPr="003D3711" w:rsidRDefault="00A42249" w:rsidP="00A42249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42249" w:rsidRPr="000944D5" w:rsidRDefault="00A42249" w:rsidP="00A42249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42249" w:rsidRPr="00D96F63" w:rsidRDefault="00A42249" w:rsidP="00A42249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0800F1">
        <w:rPr>
          <w:sz w:val="20"/>
          <w:szCs w:val="20"/>
        </w:rPr>
        <w:t>4</w:t>
      </w:r>
      <w:r>
        <w:rPr>
          <w:sz w:val="20"/>
          <w:szCs w:val="20"/>
        </w:rPr>
        <w:t>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42249" w:rsidRPr="00A179CC" w:rsidTr="0017174C">
        <w:trPr>
          <w:gridAfter w:val="3"/>
          <w:wAfter w:w="3588" w:type="dxa"/>
        </w:trPr>
        <w:tc>
          <w:tcPr>
            <w:tcW w:w="959" w:type="dxa"/>
            <w:hideMark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42249" w:rsidRPr="00A179CC" w:rsidTr="0017174C">
        <w:tc>
          <w:tcPr>
            <w:tcW w:w="959" w:type="dxa"/>
            <w:hideMark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2249" w:rsidRPr="00A179CC" w:rsidTr="0017174C">
        <w:tc>
          <w:tcPr>
            <w:tcW w:w="959" w:type="dxa"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2249" w:rsidRPr="00A179CC" w:rsidTr="0017174C">
        <w:tc>
          <w:tcPr>
            <w:tcW w:w="959" w:type="dxa"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2249" w:rsidRPr="00A179CC" w:rsidTr="0017174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49" w:rsidRPr="00A179CC" w:rsidRDefault="00A42249" w:rsidP="0017174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42249" w:rsidRPr="00A179CC" w:rsidRDefault="00A42249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2249" w:rsidRPr="00A179CC" w:rsidRDefault="00A42249" w:rsidP="00A42249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0</w:t>
      </w:r>
      <w:r w:rsidR="000800F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42249" w:rsidRPr="00A179CC" w:rsidRDefault="00A42249" w:rsidP="00A4224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42249" w:rsidRPr="00A179CC" w:rsidRDefault="00A42249" w:rsidP="00A42249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A42249" w:rsidRPr="00A179CC" w:rsidRDefault="00A42249" w:rsidP="00A42249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42249" w:rsidRPr="00A179CC" w:rsidRDefault="00A42249" w:rsidP="00A422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A42249" w:rsidRPr="00A179CC" w:rsidTr="0017174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A42249" w:rsidRPr="00A179CC" w:rsidRDefault="00A42249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A42249" w:rsidRPr="00A179CC" w:rsidRDefault="00A42249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A42249" w:rsidRPr="00A179CC" w:rsidRDefault="00A42249" w:rsidP="0017174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A42249" w:rsidRPr="00A179CC" w:rsidRDefault="00A42249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A42249" w:rsidRPr="00A179CC" w:rsidRDefault="00A42249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42249" w:rsidRPr="00A179CC" w:rsidRDefault="00A42249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A42249" w:rsidRPr="00A179CC" w:rsidRDefault="00A42249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42249" w:rsidRPr="00A179CC" w:rsidRDefault="00A42249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42249" w:rsidRPr="00A179CC" w:rsidTr="0017174C">
        <w:trPr>
          <w:trHeight w:val="340"/>
        </w:trPr>
        <w:tc>
          <w:tcPr>
            <w:tcW w:w="445" w:type="pct"/>
            <w:vAlign w:val="center"/>
          </w:tcPr>
          <w:p w:rsidR="00A42249" w:rsidRPr="00A179CC" w:rsidRDefault="00A42249" w:rsidP="0017174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A42249" w:rsidRPr="00A179CC" w:rsidRDefault="00A42249" w:rsidP="0017174C">
            <w:pPr>
              <w:rPr>
                <w:sz w:val="18"/>
                <w:szCs w:val="18"/>
              </w:rPr>
            </w:pPr>
            <w:r w:rsidRPr="00A42249">
              <w:rPr>
                <w:sz w:val="18"/>
                <w:szCs w:val="18"/>
              </w:rPr>
              <w:t>KALSIYUM GLUKONAT 225 MG+KALSIYUM LEVÜLINAT DIHIDRAT 572 MG AMPUL</w:t>
            </w:r>
          </w:p>
        </w:tc>
        <w:tc>
          <w:tcPr>
            <w:tcW w:w="445" w:type="pct"/>
            <w:vAlign w:val="center"/>
          </w:tcPr>
          <w:p w:rsidR="00A42249" w:rsidRPr="00A179CC" w:rsidRDefault="00A42249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A42249" w:rsidRPr="004D451E" w:rsidRDefault="00A42249" w:rsidP="0017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889" w:type="pct"/>
            <w:gridSpan w:val="2"/>
            <w:vAlign w:val="center"/>
          </w:tcPr>
          <w:p w:rsidR="00A42249" w:rsidRPr="00A179CC" w:rsidRDefault="00A42249" w:rsidP="0017174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A42249" w:rsidRPr="00A179CC" w:rsidRDefault="00A42249" w:rsidP="0017174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42249" w:rsidRDefault="00A42249" w:rsidP="00A42249">
      <w:pPr>
        <w:ind w:left="6972" w:firstLine="600"/>
        <w:rPr>
          <w:sz w:val="20"/>
          <w:szCs w:val="20"/>
          <w:lang w:val="x-none"/>
        </w:rPr>
      </w:pPr>
    </w:p>
    <w:p w:rsidR="00A42249" w:rsidRDefault="00A42249" w:rsidP="00A42249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42249" w:rsidRDefault="00A42249" w:rsidP="00A42249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42249" w:rsidRDefault="00A42249" w:rsidP="00A42249">
      <w:pPr>
        <w:rPr>
          <w:sz w:val="20"/>
          <w:szCs w:val="20"/>
          <w:lang w:val="x-none"/>
        </w:rPr>
      </w:pPr>
    </w:p>
    <w:p w:rsidR="00A42249" w:rsidRDefault="00A42249" w:rsidP="00A42249"/>
    <w:p w:rsidR="00A42249" w:rsidRDefault="00A42249"/>
    <w:p w:rsidR="005564FF" w:rsidRDefault="005564FF"/>
    <w:p w:rsidR="005564FF" w:rsidRDefault="005564FF"/>
    <w:p w:rsidR="005564FF" w:rsidRDefault="005564FF"/>
    <w:p w:rsidR="005564FF" w:rsidRDefault="005564FF"/>
    <w:p w:rsidR="005564FF" w:rsidRDefault="005564FF"/>
    <w:p w:rsidR="005564FF" w:rsidRDefault="005564FF"/>
    <w:p w:rsidR="005564FF" w:rsidRPr="003D3711" w:rsidRDefault="005564FF" w:rsidP="005564FF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5564FF" w:rsidRPr="003D3711" w:rsidRDefault="005564FF" w:rsidP="005564FF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5564FF" w:rsidRPr="003D3711" w:rsidRDefault="005564FF" w:rsidP="005564FF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5564FF" w:rsidRPr="003D3711" w:rsidRDefault="005564FF" w:rsidP="005564FF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5564FF" w:rsidRPr="000944D5" w:rsidRDefault="005564FF" w:rsidP="005564FF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5564FF" w:rsidRPr="00D96F63" w:rsidRDefault="005564FF" w:rsidP="005564FF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0800F1">
        <w:rPr>
          <w:sz w:val="20"/>
          <w:szCs w:val="20"/>
        </w:rPr>
        <w:t>4</w:t>
      </w:r>
      <w:r>
        <w:rPr>
          <w:sz w:val="20"/>
          <w:szCs w:val="20"/>
        </w:rPr>
        <w:t>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564FF" w:rsidRPr="00A179CC" w:rsidTr="0017174C">
        <w:trPr>
          <w:gridAfter w:val="3"/>
          <w:wAfter w:w="3588" w:type="dxa"/>
        </w:trPr>
        <w:tc>
          <w:tcPr>
            <w:tcW w:w="959" w:type="dxa"/>
            <w:hideMark/>
          </w:tcPr>
          <w:p w:rsidR="005564FF" w:rsidRPr="00A179CC" w:rsidRDefault="005564FF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564FF" w:rsidRPr="00A179CC" w:rsidRDefault="005564FF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5564FF" w:rsidRPr="00A179CC" w:rsidTr="0017174C">
        <w:tc>
          <w:tcPr>
            <w:tcW w:w="959" w:type="dxa"/>
            <w:hideMark/>
          </w:tcPr>
          <w:p w:rsidR="005564FF" w:rsidRPr="00A179CC" w:rsidRDefault="005564FF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564FF" w:rsidRPr="00A179CC" w:rsidRDefault="005564FF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5564FF" w:rsidRPr="00A179CC" w:rsidRDefault="005564FF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64FF" w:rsidRPr="00A179CC" w:rsidRDefault="005564FF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64FF" w:rsidRPr="00A179CC" w:rsidTr="0017174C">
        <w:tc>
          <w:tcPr>
            <w:tcW w:w="959" w:type="dxa"/>
          </w:tcPr>
          <w:p w:rsidR="005564FF" w:rsidRPr="00A179CC" w:rsidRDefault="005564FF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64FF" w:rsidRPr="00A179CC" w:rsidRDefault="005564FF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64FF" w:rsidRPr="00A179CC" w:rsidRDefault="005564FF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64FF" w:rsidRPr="00A179CC" w:rsidRDefault="005564FF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64FF" w:rsidRPr="00A179CC" w:rsidTr="0017174C">
        <w:tc>
          <w:tcPr>
            <w:tcW w:w="959" w:type="dxa"/>
          </w:tcPr>
          <w:p w:rsidR="005564FF" w:rsidRPr="00A179CC" w:rsidRDefault="005564FF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64FF" w:rsidRPr="00A179CC" w:rsidRDefault="005564FF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64FF" w:rsidRPr="00A179CC" w:rsidRDefault="005564FF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64FF" w:rsidRPr="00A179CC" w:rsidRDefault="005564FF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64FF" w:rsidRPr="00A179CC" w:rsidTr="0017174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4FF" w:rsidRPr="00A179CC" w:rsidRDefault="005564FF" w:rsidP="0017174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564FF" w:rsidRPr="00A179CC" w:rsidRDefault="005564FF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564FF" w:rsidRPr="00A179CC" w:rsidRDefault="005564FF" w:rsidP="0017174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564FF" w:rsidRPr="00A179CC" w:rsidRDefault="005564FF" w:rsidP="005564FF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0</w:t>
      </w:r>
      <w:r w:rsidR="000800F1">
        <w:rPr>
          <w:b/>
          <w:sz w:val="28"/>
          <w:szCs w:val="28"/>
        </w:rPr>
        <w:t>5</w:t>
      </w:r>
      <w:bookmarkStart w:id="0" w:name="_GoBack"/>
      <w:bookmarkEnd w:id="0"/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5564FF" w:rsidRPr="00A179CC" w:rsidRDefault="005564FF" w:rsidP="005564F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5564FF" w:rsidRPr="00A179CC" w:rsidRDefault="005564FF" w:rsidP="005564F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5564FF" w:rsidRPr="00A179CC" w:rsidRDefault="005564FF" w:rsidP="005564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5564FF" w:rsidRPr="00A179CC" w:rsidRDefault="005564FF" w:rsidP="005564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5564FF" w:rsidRPr="00A179CC" w:rsidRDefault="005564FF" w:rsidP="005564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564FF" w:rsidRPr="00A179CC" w:rsidRDefault="005564FF" w:rsidP="005564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5564FF" w:rsidRPr="00A179CC" w:rsidRDefault="005564FF" w:rsidP="005564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5564FF" w:rsidRPr="00A179CC" w:rsidRDefault="005564FF" w:rsidP="005564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5564FF" w:rsidRPr="00A179CC" w:rsidRDefault="005564FF" w:rsidP="005564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5564FF" w:rsidRPr="00A179CC" w:rsidRDefault="005564FF" w:rsidP="005564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564FF" w:rsidRPr="00A179CC" w:rsidRDefault="005564FF" w:rsidP="005564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5564FF" w:rsidRPr="00A179CC" w:rsidRDefault="005564FF" w:rsidP="005564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564FF" w:rsidRPr="00A179CC" w:rsidRDefault="005564FF" w:rsidP="005564F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5564FF" w:rsidRPr="00A179CC" w:rsidRDefault="005564FF" w:rsidP="005564F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5564FF" w:rsidRPr="00A179CC" w:rsidRDefault="005564FF" w:rsidP="005564F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5564FF" w:rsidRPr="00A179CC" w:rsidRDefault="005564FF" w:rsidP="005564F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564FF" w:rsidRPr="00A179CC" w:rsidRDefault="005564FF" w:rsidP="005564FF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5564FF" w:rsidRPr="00A179CC" w:rsidRDefault="005564FF" w:rsidP="005564FF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5564FF" w:rsidRPr="00A179CC" w:rsidRDefault="005564FF" w:rsidP="005564F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5564FF" w:rsidRPr="00A179CC" w:rsidTr="0017174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5564FF" w:rsidRPr="00A179CC" w:rsidRDefault="005564FF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5564FF" w:rsidRPr="00A179CC" w:rsidRDefault="005564FF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5564FF" w:rsidRPr="00A179CC" w:rsidRDefault="005564FF" w:rsidP="0017174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5564FF" w:rsidRPr="00A179CC" w:rsidRDefault="005564FF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5564FF" w:rsidRPr="00A179CC" w:rsidRDefault="005564FF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5564FF" w:rsidRPr="00A179CC" w:rsidRDefault="005564FF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5564FF" w:rsidRPr="00A179CC" w:rsidRDefault="005564FF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5564FF" w:rsidRPr="00A179CC" w:rsidRDefault="005564FF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564FF" w:rsidRPr="00A179CC" w:rsidTr="0017174C">
        <w:trPr>
          <w:trHeight w:val="340"/>
        </w:trPr>
        <w:tc>
          <w:tcPr>
            <w:tcW w:w="445" w:type="pct"/>
            <w:vAlign w:val="center"/>
          </w:tcPr>
          <w:p w:rsidR="005564FF" w:rsidRPr="00A179CC" w:rsidRDefault="005564FF" w:rsidP="0017174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5564FF" w:rsidRPr="00A179CC" w:rsidRDefault="005564FF" w:rsidP="0017174C">
            <w:pPr>
              <w:rPr>
                <w:sz w:val="18"/>
                <w:szCs w:val="18"/>
              </w:rPr>
            </w:pPr>
            <w:r w:rsidRPr="005564FF">
              <w:rPr>
                <w:sz w:val="18"/>
                <w:szCs w:val="18"/>
              </w:rPr>
              <w:t>ALTEPLAZ 50 MG FLAKON</w:t>
            </w:r>
          </w:p>
        </w:tc>
        <w:tc>
          <w:tcPr>
            <w:tcW w:w="445" w:type="pct"/>
            <w:vAlign w:val="center"/>
          </w:tcPr>
          <w:p w:rsidR="005564FF" w:rsidRPr="00A179CC" w:rsidRDefault="005564FF" w:rsidP="0017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5564FF" w:rsidRPr="004D451E" w:rsidRDefault="005564FF" w:rsidP="0017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89" w:type="pct"/>
            <w:gridSpan w:val="2"/>
            <w:vAlign w:val="center"/>
          </w:tcPr>
          <w:p w:rsidR="005564FF" w:rsidRPr="00A179CC" w:rsidRDefault="005564FF" w:rsidP="0017174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5564FF" w:rsidRPr="00A179CC" w:rsidRDefault="005564FF" w:rsidP="0017174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564FF" w:rsidRDefault="005564FF" w:rsidP="005564FF">
      <w:pPr>
        <w:ind w:left="6972" w:firstLine="600"/>
        <w:rPr>
          <w:sz w:val="20"/>
          <w:szCs w:val="20"/>
          <w:lang w:val="x-none"/>
        </w:rPr>
      </w:pPr>
    </w:p>
    <w:p w:rsidR="005564FF" w:rsidRDefault="005564FF" w:rsidP="005564FF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5564FF" w:rsidRDefault="005564FF" w:rsidP="005564FF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5564FF" w:rsidRDefault="005564FF" w:rsidP="005564FF">
      <w:pPr>
        <w:rPr>
          <w:sz w:val="20"/>
          <w:szCs w:val="20"/>
          <w:lang w:val="x-none"/>
        </w:rPr>
      </w:pPr>
    </w:p>
    <w:p w:rsidR="005564FF" w:rsidRDefault="005564FF" w:rsidP="005564FF"/>
    <w:p w:rsidR="005564FF" w:rsidRDefault="005564FF" w:rsidP="005564FF"/>
    <w:p w:rsidR="005564FF" w:rsidRDefault="005564FF"/>
    <w:sectPr w:rsidR="00556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86"/>
    <w:rsid w:val="0000210E"/>
    <w:rsid w:val="000800F1"/>
    <w:rsid w:val="000D7E55"/>
    <w:rsid w:val="00137341"/>
    <w:rsid w:val="001576E0"/>
    <w:rsid w:val="00196225"/>
    <w:rsid w:val="002303C6"/>
    <w:rsid w:val="00302862"/>
    <w:rsid w:val="003E3D72"/>
    <w:rsid w:val="00424060"/>
    <w:rsid w:val="004D4786"/>
    <w:rsid w:val="00543C71"/>
    <w:rsid w:val="005564FF"/>
    <w:rsid w:val="005D5676"/>
    <w:rsid w:val="006E22A5"/>
    <w:rsid w:val="00912211"/>
    <w:rsid w:val="00985642"/>
    <w:rsid w:val="009E01E0"/>
    <w:rsid w:val="009E75C0"/>
    <w:rsid w:val="00A20FE2"/>
    <w:rsid w:val="00A42249"/>
    <w:rsid w:val="00AD7127"/>
    <w:rsid w:val="00B5696D"/>
    <w:rsid w:val="00B80E4C"/>
    <w:rsid w:val="00C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78CA2-DE97-4674-BA7F-82254119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D4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4D47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D478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5D89F-D462-4144-9F11-F063F719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42</cp:revision>
  <dcterms:created xsi:type="dcterms:W3CDTF">2022-02-15T05:49:00Z</dcterms:created>
  <dcterms:modified xsi:type="dcterms:W3CDTF">2022-04-04T07:31:00Z</dcterms:modified>
</cp:coreProperties>
</file>